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PRAKTIKKERJA LAPANGAN D-IV T.A. 2023/2024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28194</wp:posOffset>
            </wp:positionV>
            <wp:extent cx="823595" cy="822833"/>
            <wp:effectExtent b="0" l="0" r="0" t="0"/>
            <wp:wrapSquare wrapText="right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2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0766601562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POLITEKNIK STATISTIKA STIS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90747070312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SURVEI DAMPAK PAPARAN TIK DANPOLA ASUH ORANG TUA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2592773437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TERHADAP PERILAKU GENERASI Z DI PROVINSI BALI TAHUN 2024 </w:t>
      </w:r>
    </w:p>
    <w:tbl>
      <w:tblPr>
        <w:tblStyle w:val="Table1"/>
        <w:tblW w:w="1702.00004577636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2.0000457763672"/>
        <w:tblGridChange w:id="0">
          <w:tblGrid>
            <w:gridCol w:w="1702.000045776367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RAHASIA 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74700" cy="75374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700" cy="753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985.2001953125" w:type="dxa"/>
        <w:jc w:val="left"/>
        <w:tblInd w:w="3533.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5.2001953125"/>
        <w:tblGridChange w:id="0">
          <w:tblGrid>
            <w:gridCol w:w="1985.20019531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VRTGENZ.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PKLD4-63.M2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00" w:orient="portrait"/>
          <w:pgMar w:bottom="333.6000061035156" w:top="405.599365234375" w:left="429.59999084472656" w:right="411.199951171875" w:header="0" w:footer="720"/>
          <w:pgNumType w:start="1"/>
          <w:cols w:equalWidth="0" w:num="2">
            <w:col w:space="0" w:w="5540"/>
            <w:col w:space="0" w:w="55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732307434082" w:lineRule="auto"/>
        <w:ind w:left="4.444770812988281" w:right="21.124267578125" w:firstLine="5.2992248535156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Selamat pagi/siang/sore. Kami/saya dari Politeknik Statistika STIS sedang mengumpulkan data/informasi terkait dampak pola asuh orang tua terhadap perilaku generasi Z di Provinsi Bali tahun 2024. Untuk itu kami/saya akan mewawancarai Bapak/Ibu sebagai orang tua/wali dari [Nama Anak]. Seluruh data/informasi yang Bapak/Ibu berikan kepada kami, akan dirahasiakan. Boleh kami/saya mulai wawancara sekarang?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19189453125" w:line="240" w:lineRule="auto"/>
        <w:ind w:left="0" w:right="22.764892578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100a. Jam Mulai Wawancara : WITA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0" w:right="34.764404296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100b. Jam Selesai Wawancara : WITA </w:t>
      </w:r>
    </w:p>
    <w:tbl>
      <w:tblPr>
        <w:tblStyle w:val="Table3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238.520050048828"/>
        <w:gridCol w:w="3970.5999755859375"/>
        <w:tblGridChange w:id="0">
          <w:tblGrid>
            <w:gridCol w:w="847.6798248291016"/>
            <w:gridCol w:w="6238.520050048828"/>
            <w:gridCol w:w="3970.5999755859375"/>
          </w:tblGrid>
        </w:tblGridChange>
      </w:tblGrid>
      <w:tr>
        <w:trPr>
          <w:cantSplit w:val="0"/>
          <w:trHeight w:val="641.4001464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43.377304077148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IA. KETERANGAN RUMAH TANGGA</w:t>
            </w:r>
          </w:p>
        </w:tc>
      </w:tr>
      <w:tr>
        <w:trPr>
          <w:cantSplit w:val="0"/>
          <w:trHeight w:val="4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0.83068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Provinsi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1.19995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9.538574218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5 1</w:t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Kabupaten/Kota*)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90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52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Kecamatan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90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Desa/Kelurahan*)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90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☐☐☐</w:t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855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Nomor Blok Sensus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855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Nomor Urut Sampel Rumah Tangga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855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Nama Kepala Rumah Tangga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800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8.77738952636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IB. KETERANGAN DEMOGRAFI ORANG TUA/WALI</w:t>
            </w:r>
          </w:p>
        </w:tc>
      </w:tr>
      <w:tr>
        <w:trPr>
          <w:cantSplit w:val="0"/>
          <w:trHeight w:val="39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2.830200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5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8560180664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Nama dan no. urut gen Z yang diasuh oleh orang tua/wali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1.3024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.……………………………………..…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8560180664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Nama dan no. urut orang tua/wali dari [Nama Anak]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70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...…………………………………..…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1483.79974365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.6095657348632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2925567627" w:lineRule="auto"/>
              <w:ind w:left="139.2095947265625" w:right="1265.535888671875" w:hanging="18.5472106933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hubungan Bapak/Ibu dengan [Nama Anak]?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Kandung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259033203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Tiri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Angkat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Wali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3.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.553627014160156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*) Coret yang tidak perlu</w:t>
      </w:r>
    </w:p>
    <w:tbl>
      <w:tblPr>
        <w:tblStyle w:val="Table4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.6799163818359"/>
        <w:gridCol w:w="6094.519958496094"/>
        <w:gridCol w:w="4090.5999755859375"/>
        <w:tblGridChange w:id="0">
          <w:tblGrid>
            <w:gridCol w:w="871.6799163818359"/>
            <w:gridCol w:w="6094.519958496094"/>
            <w:gridCol w:w="4090.5999755859375"/>
          </w:tblGrid>
        </w:tblGridChange>
      </w:tblGrid>
      <w:tr>
        <w:trPr>
          <w:cantSplit w:val="0"/>
          <w:trHeight w:val="640.80139160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3.657608032226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II. SUMBER DAYA PENDIDIKAN ANAK DAN KEPEMILIKAN TABUNGAN RUMAH TANGGA</w:t>
            </w:r>
          </w:p>
        </w:tc>
      </w:tr>
      <w:tr>
        <w:trPr>
          <w:cantSplit w:val="0"/>
          <w:trHeight w:val="439.19860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43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3211669922" w:lineRule="auto"/>
              <w:ind w:left="119.17449951171875" w:right="55.25634765625" w:hanging="3.312072753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rumah tangga Bapak/Ibu memiliki  tabungan/simpanan berupa uang di bank atau koperasi  simpan pinjam?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256652832031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.19995117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dari 18 </w:t>
      </w:r>
    </w:p>
    <w:tbl>
      <w:tblPr>
        <w:tblStyle w:val="Table5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.6799163818359"/>
        <w:gridCol w:w="6094.519958496094"/>
        <w:gridCol w:w="4090.5999755859375"/>
        <w:tblGridChange w:id="0">
          <w:tblGrid>
            <w:gridCol w:w="871.6799163818359"/>
            <w:gridCol w:w="6094.519958496094"/>
            <w:gridCol w:w="4090.599975585937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3.657608032226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II. SUMBER DAYA PENDIDIKAN ANAK DAN KEPEMILIKAN TABUNGAN RUMAH TANGGA</w:t>
            </w:r>
          </w:p>
        </w:tc>
      </w:tr>
      <w:tr>
        <w:trPr>
          <w:cantSplit w:val="0"/>
          <w:trHeight w:val="43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660.4003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R.202-205 BERKAITAN DENGAN SUMBER DAYA PENDIDIKAN ANAK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916.435012817382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R.601 - KOR = “2” dan R.602 - KOR = “1” untuk gen Z yang diasuh orang tua/wali]</w:t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127.7569580078125" w:right="56.8280029296875" w:hanging="9.4944763183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fasilitas pembelajaran yang rumah tangga Bapak/Ibu  sediakan untuk [Nama Anak]?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596.7437744140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0624694824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Ruang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Penerangan listrik area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Ventilasi area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 Meja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Kursi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Alat tulis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6886596679688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Smartphone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H.Komputer/laptop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I. Buku-buku pelajaran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1210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J. Internet dan akses internet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822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55180740356445" w:lineRule="auto"/>
              <w:ind w:left="124.44488525390625" w:right="99.052124023437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biaya pendidikan formal untuk [Nama Anak] yang dibayarkan oleh rumah tangga dalam hal: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58447265625" w:line="269.4570064544678" w:lineRule="auto"/>
              <w:ind w:left="124.44488525390625" w:right="96.1248779296875" w:firstLine="6.4031982421875"/>
              <w:jc w:val="both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(Jika pembayaran dilakukan per semester/tahun/periode tertentu, rata-ratakan menjadi per bulan dan jika tidak membayar isikan 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484870910645" w:lineRule="auto"/>
              <w:ind w:left="340.66558837890625" w:right="53.30810546875" w:hanging="229.603118896484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Sumbangan Pembinaan Pendidikan (SPP)/Uang Kuliah  Tunggal (UKT)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Seragam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(seragam sekolah, dasi, ikat pinggang,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Alat tulis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(buku tulis, bolpoin,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578.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D.Ekstrakurikuler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(pramuka, paduan suara,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Bahan praktikum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(korek api, garam, lakmus,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Buku pelajaran dan Lembar Kerja Siswa (LKS)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(buku bacaan per pelajaran, LKS,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851.921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Lainnya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32.44330883026123" w:lineRule="auto"/>
              <w:ind w:left="338.2368469238281" w:right="54.0350341796875" w:firstLine="8.39035034179687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(uang pangkal/gedung, Sumbangan Pengembangan  Institusi (SPI), iuran komite, dsj.)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578.39981079101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7775268554688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 Total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(A s.d. 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6.77795410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—.———.——— . ——— ,-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dari 18</w:t>
      </w:r>
    </w:p>
    <w:tbl>
      <w:tblPr>
        <w:tblStyle w:val="Table6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.6799163818359"/>
        <w:gridCol w:w="6094.519958496094"/>
        <w:gridCol w:w="4090.5999755859375"/>
        <w:tblGridChange w:id="0">
          <w:tblGrid>
            <w:gridCol w:w="871.6799163818359"/>
            <w:gridCol w:w="6094.519958496094"/>
            <w:gridCol w:w="4090.599975585937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3.657608032226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II. SUMBER DAYA PENDIDIKAN ANAK DAN KEPEMILIKAN TABUNGAN RUMAH TANGGA</w:t>
            </w:r>
          </w:p>
        </w:tc>
      </w:tr>
      <w:tr>
        <w:trPr>
          <w:cantSplit w:val="0"/>
          <w:trHeight w:val="43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845.9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46421813965" w:lineRule="auto"/>
              <w:ind w:left="121.57455444335938" w:right="155.855712890625" w:firstLine="6.40319824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biaya pendidikan  nonformal untuk [Nama Anak] yang dibayarkan oleh rumah  tangga dalam hal: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9.4580078125" w:lineRule="auto"/>
              <w:ind w:left="124.44488525390625" w:right="196.925048828125" w:firstLine="6.4031982421875"/>
              <w:jc w:val="both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(Jika pembayaran dilakukan per semester/tahun/periode tertentu, rata-ratakan menjadi per bulan dan jika tidak membayar isikan 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0624694824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Biaya les/kursus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(biaya kursus musik, biaya bimbel,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Seragam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(baju beladiri, jersey basket, dsj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Peralatan khusus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(alat lukis, alat olahraga,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57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Buku dan Lembar Kerja Siswa (LKS)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353.0303955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buku bimbel, buku latihan soal kursus/les, dsj.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7775268554688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Total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(A s.d.D)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6.77795410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—.———.——— . ——— ,-</w:t>
            </w:r>
          </w:p>
        </w:tc>
      </w:tr>
      <w:tr>
        <w:trPr>
          <w:cantSplit w:val="0"/>
          <w:trHeight w:val="20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09228515625" w:lineRule="auto"/>
              <w:ind w:left="125.54885864257812" w:right="161.7095947265625" w:firstLine="2.4288940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ada bantuan dari pihak lain, pemerintah, atau swasta dalam membayarkan biaya  pendidikan formal untuk [Nama Anak]?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8.3707904815674" w:lineRule="auto"/>
              <w:ind w:left="122.2369384765625" w:right="206.03515625" w:firstLine="8.3903503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Bantuan Operasional Sekolah (BOS), Kartu Indonesia Pintar (KIP), program sekolah kedinasan, dan sejenisnya)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104675292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3.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71.199073791504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.4799575805664"/>
        <w:gridCol w:w="5952.919921875"/>
        <w:gridCol w:w="4109.7991943359375"/>
        <w:tblGridChange w:id="0">
          <w:tblGrid>
            <w:gridCol w:w="1008.4799575805664"/>
            <w:gridCol w:w="5952.919921875"/>
            <w:gridCol w:w="4109.7991943359375"/>
          </w:tblGrid>
        </w:tblGridChange>
      </w:tblGrid>
      <w:tr>
        <w:trPr>
          <w:cantSplit w:val="0"/>
          <w:trHeight w:val="58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6.37760162353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35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2.044677734375" w:right="111.196289062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bahasa daerah dalam kehidupan sehari hari (di rumah/pergaulan/media sosial)?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23779296875" w:line="240" w:lineRule="auto"/>
              <w:ind w:left="134.409484863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9.1102600097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305]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283.00079345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R.301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32.51567840576172" w:lineRule="auto"/>
              <w:ind w:left="124.25262451171875" w:right="98.4185791015625" w:firstLine="1.32492065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di rumah?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4282226562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8.9184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37.1999359130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R.301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33.60219478607178" w:lineRule="auto"/>
              <w:ind w:left="120.2783203125" w:right="188.0639648437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menggunakan bahasa daerah dalam pergaulan (tempat bekerja/sekolah/lingkungan)?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39770507812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00636291503906" w:line="240" w:lineRule="auto"/>
              <w:ind w:left="128.9184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dari 18</w:t>
      </w:r>
    </w:p>
    <w:tbl>
      <w:tblPr>
        <w:tblStyle w:val="Table8"/>
        <w:tblW w:w="11071.199073791504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0988235473633"/>
        <w:gridCol w:w="5955.301055908203"/>
        <w:gridCol w:w="4109.7991943359375"/>
        <w:tblGridChange w:id="0">
          <w:tblGrid>
            <w:gridCol w:w="1006.0988235473633"/>
            <w:gridCol w:w="5955.301055908203"/>
            <w:gridCol w:w="4109.799194335937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6.37760162353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53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25.52978515625" w:right="98.985595703125" w:firstLine="16.560058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R.607 - KOR = “1” untuk orang tua/wali yang mengasuh [Nama Anak]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R.301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412841796875" w:line="232.51660823822021" w:lineRule="auto"/>
              <w:ind w:left="126.63375854492188" w:right="98.4185791015625" w:firstLine="1.32492065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di media sosial?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134.39071655273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9.091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0.6370544433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8076171875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1.29959106445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31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22.65945434570312" w:right="190.527954101562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pernah mengunjungi tempat/peninggalan bersejarah/warisan budaya kebendaan Indonesia?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413818359375" w:line="233.05817127227783" w:lineRule="auto"/>
              <w:ind w:left="125.97137451171875" w:right="191.2005615234375" w:firstLine="4.6368408203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pameran karya seni, museum, tempat ibadah bersejarah, candi, dsb.)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13720703125" w:line="268.00938606262207" w:lineRule="auto"/>
              <w:ind w:left="129.09149169921875" w:right="209.31884765625" w:firstLine="7.69912719726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[R.306] → [R.308] → [R.309]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[R.307] → [R.308] → [R.309]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[R.306] → [R.307] → [R.308] → [R.309]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[R.309]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30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089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R.305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33.60216617584229" w:lineRule="auto"/>
              <w:ind w:left="122.65945434570312" w:right="190.08911132812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budaya kebendaan Indonesia secara langsung?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134.39071655273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9.091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0.6370544433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5927734375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0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6919441223145" w:lineRule="auto"/>
              <w:ind w:left="122.65945434570312" w:right="95.3375244140625" w:firstLine="19.43038940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R.305 = “2” atau “3” dan 606 - KOR = "1" untuk orang tua/wali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budaya kebendaan Indonesia secara tidak langsung? 1. Tidak pernah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91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(1 – 2 kali)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130.6370544433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Kadang-kadang (3 – 4 kali)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57080078125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(5 – 6 kali)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131.29959106445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(≥ 7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855.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089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R.305 = “1”, “2”,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50146484375" w:line="233.0592441558838" w:lineRule="auto"/>
              <w:ind w:left="130.60821533203125" w:right="96.0955810546875" w:hanging="2.6495361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warisan budaya Indonesia yang Bapak/Ibu kunjungi?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7333984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32.7999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43408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Karya seni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7999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Arsip/dokumen kuno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5.1986694335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874206542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Audiovisual (foto, video, film, dll.)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80136108398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D.Museum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5.11993408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Tempat ibadah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7999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Bangunan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dari 18</w:t>
      </w:r>
    </w:p>
    <w:tbl>
      <w:tblPr>
        <w:tblStyle w:val="Table9"/>
        <w:tblW w:w="11071.217384338379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.4758377075195"/>
        <w:gridCol w:w="5952.924041748047"/>
        <w:gridCol w:w="4109.8175048828125"/>
        <w:tblGridChange w:id="0">
          <w:tblGrid>
            <w:gridCol w:w="1008.4758377075195"/>
            <w:gridCol w:w="5952.924041748047"/>
            <w:gridCol w:w="4109.81750488281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6.37760162353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33.19946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1040649414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Situs alam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31201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H.Lainnya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32.51549243927002" w:lineRule="auto"/>
              <w:ind w:left="343.95294189453125" w:right="54.42993164062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warisan budaya lainnya yang pernah  dikunjungi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283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15970420837402" w:lineRule="auto"/>
              <w:ind w:left="124.25674438476562" w:right="192.7392578125" w:firstLine="1.32492065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menonton/menikmati pertunjukan atau pameran seni Indonesia?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2060546875" w:line="252.0732307434082" w:lineRule="auto"/>
              <w:ind w:left="135.29678344726562" w:right="193.9105224609375" w:hanging="7.0655822753906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konser musik, pameran lukisan, pembacaan puisi, Tari Pendet, Wayang Kulit, dsb.)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923828125" w:line="240" w:lineRule="auto"/>
              <w:ind w:left="132.013702392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310] → [R. 313]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62.1240043640137" w:lineRule="auto"/>
              <w:ind w:left="129.1143798828125" w:right="110.9185791015625" w:hanging="1.54556274414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311] → [R. 312] → [R. 313]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310] → [R.311] → [R. 312] → [R. 313]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4458007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313]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2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12829589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R.309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75390625" w:line="233.60223770141602" w:lineRule="auto"/>
              <w:ind w:left="124.25674438476562" w:right="190.089111328125" w:firstLine="1.32492065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menonton/menikmati pertunjukan atau pameran seni Indonesia secara langsung?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132.0137023925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2 kali)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6.71447753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(3 – 4 kali)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8.26004028320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(5 – 6 kali)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1.1944580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7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7.029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5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.03855419158936" w:lineRule="auto"/>
              <w:ind w:left="122.04879760742188" w:right="98.7939453125" w:firstLine="17.664031982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R.309 = “2” atau “3” dan R.606 - KOR = "1" untuk orang tua/wali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menonton/menikmati pertunjukan atau pameran seni Indonesia secara tidak langsung?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31201171875" w:line="240" w:lineRule="auto"/>
              <w:ind w:left="132.013702392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313]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26.71447753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(1 – 3 kali)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8.26004028320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Kadang-kadang (4 – 6 kali)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1.1944580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(7 – 9 kali)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8.9225769042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(≥ 10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7.029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574.998474121093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116.74957275390625" w:right="53.98681640625" w:firstLine="22.9632568359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R.309 = “2” atau “3”, R.311 selain pilihan  jawaban “1”, dan R.606 - KOR = "1" untuk orang tua/wali 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8738203048706" w:lineRule="auto"/>
              <w:ind w:left="122.04879760742188" w:right="189.711303710937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media yang Bapak/Ibu gunakan untuk menonton/menikmati pertunjukan seni atau pameran seni Indonesia secara tidak langsung?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25.60119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66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Media siaran (contoh: televisi, radio,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6.000061035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Media sosial(contoh:Instagram,Whatsapp, Facebook,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5.99884033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1050415039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Media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streaming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Netflix, Viu,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6.00128173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1298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D.Lainnya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3.034515380859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media lainnya yang digunakan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472.7186584472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.465698242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1219.681243896484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0500431060791" w:lineRule="auto"/>
              <w:ind w:left="132.5592041015625" w:right="186.724853515625" w:hanging="0.79677581787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secara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dilakukan dengan mengunjungi tempat disimpannya peninggalan sejarah/warisan budaya dengan hadir secara fisik ke tempat tersebut.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812042236328125" w:line="236.29101276397705" w:lineRule="auto"/>
              <w:ind w:left="125.18882751464844" w:right="150.382080078125" w:firstLine="6.573600769042969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secara tidak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dilakukan dengan mengunjungi atau mengakses secara virtual melalui aplikasi atau  website resmi pengelola suatu peninggalan sejarah/warisan budaya tertentu dan mendapatkan informasinya. Tidak termasuk menonton video yang diunggah perseorangan. Contohnya wisata Candi Borobudur di borobudurvirtual.id.</w:t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dari 18</w:t>
      </w:r>
    </w:p>
    <w:tbl>
      <w:tblPr>
        <w:tblStyle w:val="Table10"/>
        <w:tblW w:w="11071.200256347656" w:type="dxa"/>
        <w:jc w:val="left"/>
        <w:tblInd w:w="13.87504577636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6049194335938"/>
        <w:gridCol w:w="5952.919921875"/>
        <w:gridCol w:w="4111.6754150390625"/>
        <w:tblGridChange w:id="0">
          <w:tblGrid>
            <w:gridCol w:w="1006.6049194335938"/>
            <w:gridCol w:w="5952.919921875"/>
            <w:gridCol w:w="4111.67541503906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4.50256347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46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0078125" w:lineRule="auto"/>
              <w:ind w:left="125.57754516601562" w:right="143.779296875" w:hanging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terlibat dalam pertunjukan/pameran atau produksi seni dan tradisi  Indonesia sebagai pelaku atau pendukung?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48046875" w:line="267.28614807128906" w:lineRule="auto"/>
              <w:ind w:left="126.71035766601562" w:right="1034.9182128906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pertunjukan/pameran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314] → [R. 316]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315] → [R. 316]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23095703125" w:line="302.05349922180176" w:lineRule="auto"/>
              <w:ind w:left="350.7647705078125" w:right="799.7186279296875" w:hanging="220.1089477539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pertunjukan/pameran dan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[R.314] → [R.315]→ [R. 316]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316]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42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55047607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R.313 = "1" atau "3"]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68.9149570465088" w:lineRule="auto"/>
              <w:ind w:left="121.60308837890625" w:right="143.93310546875" w:firstLine="3.974456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terlibat sebagai pelaku atau pendukung dalam kegiatan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Indonesia? 1. Jarang (1 – 4 kali)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397460937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33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R.313 = "2"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26416015625" w:line="253.15927505493164" w:lineRule="auto"/>
              <w:ind w:left="119.17434692382812" w:right="147.7789306640625" w:firstLine="6.40319824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 terlibat sebagai pelaku atau pendukung kegiatan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Indonesia?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9897460937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8.778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68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728302001953" w:lineRule="auto"/>
              <w:ind w:left="122.044677734375" w:right="187.938842773437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terdaftar dalam organisasi dan komunitas selain di tempat kerja/sekolah?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975097656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terdaftar dan aktif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[R.317] → [R.318]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56.4184379577637" w:lineRule="auto"/>
              <w:ind w:left="130.65582275390625" w:right="826.1181640625" w:hanging="3.94546508789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terdaftar tetapi tidak aktif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[R.317] → [R.318]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[R.318]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011.80084228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R.316 = "1" atau "2"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57080078125" w:line="250.986328125" w:lineRule="auto"/>
              <w:ind w:left="115.6414794921875" w:right="187.9388427734375" w:firstLine="9.93606567382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memiliki jabatan dalam organisasi dan komunitas selain di tempat kerja/sekolah?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618896484375" w:line="252.07317352294922" w:lineRule="auto"/>
              <w:ind w:left="344.86083984375" w:right="195.809326171875" w:hanging="215.25131225585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sebagai pengurus (ketua, wakil, sekretaris, bendahara, dll)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93481445312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Hanya anggota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5.59875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171.67373657226562" w:right="99.171142578125" w:firstLine="2.42881774902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berperan pada saat pertunjukan/pameran seni diadakan (contoh: penari, penyanyi, dan lain lain)</w:t>
            </w:r>
          </w:p>
        </w:tc>
      </w:tr>
      <w:tr>
        <w:trPr>
          <w:cantSplit w:val="0"/>
          <w:trHeight w:val="784.800109863281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173.88172149658203" w:right="97.967529296875" w:firstLine="0.22083282470703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ikut serta dalam memproduksi pertunjukan seni (contoh: untuk pertunjukan seni berupa seni rupa pelukis memproduksi lukisan sebelum pertunjukan seni diadakan, untuk pertunjukan seni tari membantu dalam persiapan pagelarannya seperti koreografer, dan lain-lain)</w:t>
            </w:r>
          </w:p>
        </w:tc>
      </w:tr>
    </w:tbl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dari 18</w:t>
      </w:r>
    </w:p>
    <w:tbl>
      <w:tblPr>
        <w:tblStyle w:val="Table11"/>
        <w:tblW w:w="11071.200218200684" w:type="dxa"/>
        <w:jc w:val="left"/>
        <w:tblInd w:w="14.399986267089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0799789428711"/>
        <w:gridCol w:w="5952.919921875"/>
        <w:gridCol w:w="4112.2003173828125"/>
        <w:tblGridChange w:id="0">
          <w:tblGrid>
            <w:gridCol w:w="1006.0799789428711"/>
            <w:gridCol w:w="5952.919921875"/>
            <w:gridCol w:w="4112.20031738281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3.9776229858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19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23.14865112304688" w:right="189.932861328125" w:firstLine="2.4288940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pernah menghadiri/berpartisipasi aktif dalam menyelenggarakan upacara adat?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58.592472076416" w:lineRule="auto"/>
              <w:ind w:left="126.71035766601562" w:right="106.11816406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sebagai partisipan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[R.319] → [R.320] → [R.401]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sebagai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[R.321] → [R.322] → [R.401]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sebagai partisipan dan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[R.319] → [R.320] → [R.321] → [R.322] → [R.401]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21826171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97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"1"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26416015625" w:line="232.51660823822021" w:lineRule="auto"/>
              <w:ind w:left="124.25262451171875" w:right="98.4185791015625" w:firstLine="1.32492065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menghadiri upacara adat?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7675781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8 kali)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73437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3259277343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83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34.6895694732666" w:lineRule="auto"/>
              <w:ind w:left="128.22708129882812" w:right="179.9969482421875" w:hanging="2.6495361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 saja jenis upacara adat yang Bapak/Ibu hadiri?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62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44.86083984375" w:right="98.7359619140625" w:hanging="231.398468017578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36.6911315917969" w:right="99.7540283203125" w:hanging="211.084747314453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widana,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343.7568664550781" w:right="98.5919189453125" w:hanging="217.9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agama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5.2008056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638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41.54876708984375" w:right="54.42871093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dihadiri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8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1968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"2"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34.6886396408081" w:lineRule="auto"/>
              <w:ind w:left="120.2783203125" w:right="143.424682617187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 berpartisipasi aktif dalam menyelenggarakan upacara adat? 1. Jarang (1 – 8 kali)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41290283203125" w:line="240" w:lineRule="auto"/>
              <w:ind w:left="129.110260009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0.655822753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3.5902404785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192.79998779296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69.4576358795166" w:lineRule="auto"/>
              <w:ind w:left="124.25262451171875" w:right="99.16748046875" w:firstLine="1.32492065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 saja jenis upacara adat yang Bapak/Ibu pernah berpartisipasi aktif dalam menyelenggarakannya?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628.719940185546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56396484375" w:lineRule="auto"/>
              <w:ind w:left="344.86083984375" w:right="98.7359619140625" w:hanging="231.398468017578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1.2001037597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4.07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95035362243652" w:lineRule="auto"/>
              <w:ind w:left="336.6911315917969" w:right="99.7247314453125" w:hanging="211.084747314453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widana,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dari 18</w:t>
      </w:r>
    </w:p>
    <w:tbl>
      <w:tblPr>
        <w:tblStyle w:val="Table12"/>
        <w:tblW w:w="11071.199493408203" w:type="dxa"/>
        <w:jc w:val="left"/>
        <w:tblInd w:w="14.3250274658203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1549377441406"/>
        <w:gridCol w:w="5952.919921875"/>
        <w:gridCol w:w="4112.1246337890625"/>
        <w:tblGridChange w:id="0">
          <w:tblGrid>
            <w:gridCol w:w="1006.1549377441406"/>
            <w:gridCol w:w="5952.919921875"/>
            <w:gridCol w:w="4112.12463378906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4.052581787109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33.19946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343.7568664550781" w:right="98.841552734375" w:hanging="217.9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agama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638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2763671875" w:line="232.51549243927002" w:lineRule="auto"/>
              <w:ind w:left="339.1200256347656" w:right="616.684570312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berpartisipasi aktif dalam menyelenggarakannya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5.906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77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308170318604" w:lineRule="auto"/>
              <w:ind w:left="133.02719116210938" w:right="52.16552734375" w:hanging="12.364807128906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perangkat Teknologi  Informasi dan Komunikasi(TIK) saat berusia 11-27 tahun?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telepon seluler, radio, televisi, dsb.)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81176757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6.66442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70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3.97445678710938" w:right="55.5078125" w:hanging="3.31207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media komunikasi  tidak langsung saat berusia 11-27 tahun?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23779296875" w:line="267.28431701660156" w:lineRule="auto"/>
              <w:ind w:left="139.2095947265625" w:right="899.462890625" w:hanging="6.18240356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surat, telepon genggam, telepon, faksimil, dsb.)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48291015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5927734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7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5598201751709" w:lineRule="auto"/>
              <w:ind w:left="126.84478759765625" w:right="52.540283203125" w:hanging="6.1824035644531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bahasa daerah dalam kehidupan sehari-hari (di rumah/pergaulan/media  komunikasi tidak langsung) saat berusia 11-27 tahun?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[R.404] → [R.405] → [R.406]→ [R.407]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0914306640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[R.407]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[R.407]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99.79888916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R.403 = "1"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34.68889713287354" w:lineRule="auto"/>
              <w:ind w:left="129.052734375" w:right="99.417724609375" w:firstLine="3.0912780761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di rumah saat berusia 11-27 tahun?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12158203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263427734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2652587890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5.60119628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21.5744400024414" w:right="104.5458984375" w:firstLine="6.4031982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Penggunaan Teknologi Informasi dan Komunikasi (TIK)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dapat berupa penggunaan salah satu dari televisi, telepon seluler, radio, atau perangkat lainnya.</w:t>
            </w:r>
          </w:p>
        </w:tc>
      </w:tr>
    </w:tbl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dari 18</w:t>
      </w:r>
    </w:p>
    <w:tbl>
      <w:tblPr>
        <w:tblStyle w:val="Table14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84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R.403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"1"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32.51603603363037" w:lineRule="auto"/>
              <w:ind w:left="125.07843017578125" w:right="156.815185546875" w:firstLine="7.0655822753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 dalam pergaulan (tempat bekerja /sekolah /lingkungan) saat  berusia 11-27 tahun?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76757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8076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84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R.402 = “1”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R.403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325927734375" w:line="232.78794765472412" w:lineRule="auto"/>
              <w:ind w:left="129.052734375" w:right="52.50244140625" w:firstLine="3.09127807617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berbahasa daerah saat  menggunakan media komunikasi tidak langsung saat berusia  11-27 tahun?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26464843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348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672035217285" w:lineRule="auto"/>
              <w:ind w:left="128.61114501953125" w:right="204.76806640625" w:hanging="7.948760986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mengetahui dongeng/cerita rakyat yang ada di Indonesia saat berusia 11-27 tahun ?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927734375" w:line="259.22581672668457" w:lineRule="auto"/>
              <w:ind w:left="124.6368408203125" w:right="98.1695556640625" w:firstLine="8.39035034179687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Sangkuriang, Malin Kundang, Timun Mas, Legenda  Danau Batur, Asal Muasal Selat Bali, Bawang Merah dan  Bawang Putih, Legenda Calonarang, Manik Angkeran, dsb.)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melalui media cetak/lisan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[R.408] → [R.409] → [R.411]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638671875" w:line="249.89959716796875" w:lineRule="auto"/>
              <w:ind w:left="133.91036987304688" w:right="98.1695556640625" w:hanging="1.54556274414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melalui media digital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[R.408] → [R.410] → [R.411]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melalui media cetak/lisan dan digital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[R.408] → [R.409] → [R.410] → [R.411]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19091796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[R.411]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179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R.407 = “1”, “2”,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66.19784355163574" w:lineRule="auto"/>
              <w:ind w:left="127.94876098632812" w:right="154.8272705078125" w:firstLine="5.07843017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Berapa jumlah dongeng/cerita rakyat di Indonesia yang  pernah Bapak/Ibu ketahui saat berusia 11-27tahun? 1. 1 – 5 buah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6 – 10 buah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11 – 15 buah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≥ 16 buah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877.51991271972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R.407 = “1”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69.4575786590576" w:lineRule="auto"/>
              <w:ind w:left="125.07843017578125" w:right="154.1058349609375" w:firstLine="3.974304199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seminggu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lama waktu yang biasanya Bapak/Ibu habiskan untuk membaca atau mendengarkan dongeng/cerita rakyat di Indonesia melalui  media cetak/lisan saat berusia 11-27 tahun?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256103515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1 – 30 menit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380615234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31 – 60 menit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61 – 90 menit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≥ 91 menit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62939453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dari 18</w:t>
      </w:r>
    </w:p>
    <w:tbl>
      <w:tblPr>
        <w:tblStyle w:val="Table15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9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127685546875" w:lineRule="auto"/>
              <w:ind w:left="123.97445678710938" w:right="153.0242919921875" w:firstLine="20.53436279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R.401 = "1" dan R.407 = “2”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seminggu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lama Bapak/Ibu biasanya membaca atau mendengarkan dongeng atau cerita  rakyat di Indonesia melalui media digital saat berusia 11-27  tahun ?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270996093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1 – 30 menit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31 – 60 menit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61 – 90 menit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≥ 91 menit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310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52380371094" w:lineRule="auto"/>
              <w:ind w:left="120.66238403320312" w:right="197.008056640625" w:hanging="4.41604614257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mengunjungi tempat/peninggalan bersejarah/warisan budaya kebendaan Indonesia saat berusia 11-27 tahun?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412841796875" w:line="232.51549243927002" w:lineRule="auto"/>
              <w:ind w:left="128.39035034179688" w:right="200.511474609375" w:firstLine="4.6368408203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pameran karya seni, museum, tempat ibadah bersejarah, candi, dsb.)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30859375" w:line="270.18216133117676" w:lineRule="auto"/>
              <w:ind w:left="133.91036987304688" w:right="98.918457031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[R.412] → [R.414] → [R.415]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[R.413] → [R.414] → [R.415]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[R.412] → [R.413] → [R.414] → [R.415]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15942382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[R.415]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[R.415]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99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R.411 = “1”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69.5777416229248" w:lineRule="auto"/>
              <w:ind w:left="125.07843017578125" w:right="153.72314453125" w:firstLine="3.974304199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 budaya kebendaan Indonesia secara langsung saat berusia 11- 27 tahun?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3034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2925567627" w:lineRule="auto"/>
              <w:ind w:left="127.4786376953125" w:right="158.8336181640625" w:firstLine="19.43038940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R.401 = "1" dan R.411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budaya kebendaan Indonesia secara tidak langsung saat  berusia 11-27 tahun?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255126953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2 kali)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70385742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(3 – 4 kali)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(5 – 6 kali)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7 kali)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7.90588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6.799011230468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181.19037628173828" w:right="167.952880859375" w:firstLine="1.54560089111328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Media digital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adalah media dalam bentuk digital yang mana memerlukan media/ alat elektronik (televisi, PC, laptop,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handphone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tablet, dll.).</w:t>
            </w:r>
          </w:p>
        </w:tc>
      </w:tr>
      <w:tr>
        <w:trPr>
          <w:cantSplit w:val="0"/>
          <w:trHeight w:val="1243.121185302734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25564575195" w:lineRule="auto"/>
              <w:ind w:left="127.4783706665039" w:right="210.0793457031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mengunjungi tempat disimpannya peninggalan sejarah/warisan budaya dengan hadir secara fisik ke tempat tersebut.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144073486328125" w:line="265.11125564575195" w:lineRule="auto"/>
              <w:ind w:left="131.45278930664062" w:right="204.097900390625" w:firstLine="1.324806213378906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tidak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menonton tempat/peninggalan bersejarah/warisan budaya melalui televisi atau sumber resmi lainnya dan mendapatkan informasinya.</w:t>
            </w:r>
          </w:p>
        </w:tc>
      </w:tr>
    </w:tbl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dari 18</w:t>
      </w:r>
    </w:p>
    <w:tbl>
      <w:tblPr>
        <w:tblStyle w:val="Table16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828.4008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R.411 = “1” atau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9.2449951171875" w:right="295.689697265625" w:hanging="6.18240356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warisan budaya Indonesia yang Bapak/Ibu kunjungi saat berusia 11-27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97851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6257934570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Karya seni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Arsip/dokumen kuno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Audiovisual (foto, video, film, dll.)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D.Museum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Tempat ibadah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0.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Bangunan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Situs alam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H.Lainnya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343.9488220214844" w:right="57.5213623046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warisan budaya lainnya yang pernah  dikunjungi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268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123.06259155273438" w:right="97.872314453125" w:hanging="3.974456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menonton/menikmati pertunjukan atau pameran seni Indonesia saat berusia 11-27 tahun?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konser musik, pameran lukisan, pembacaan puisi, Tari Pendet, Wayang Kulit, dsb.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[R.416] → [R.418]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95608711242676" w:lineRule="auto"/>
              <w:ind w:left="133.91036987304688" w:right="1046.9183349609375" w:hanging="3.94577026367187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[R.417] → [R.418]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[R.416] → [R.417] → [R.418]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4658203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[R.418]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[R.418]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42.20062255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R.415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578125" w:line="233.23991775512695" w:lineRule="auto"/>
              <w:ind w:left="131.45294189453125" w:right="202.0892333984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menonton/menikmati pertunjukan atau pameran seni Indonesia secara langsung saat berusia 11-27 tahun? 1. Jarang (1 – 2 kali)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1456298828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(3 – 4 kali)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(5 – 6 kali)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7 kali)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82.3197937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57456970215" w:lineRule="auto"/>
              <w:ind w:left="131.45294189453125" w:right="202.0892333984375" w:firstLine="15.456085205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R.401 = "1" dan R.415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menonton/menikmati pertunjukan atau pameran seni Indonesia secara tidak langsung saat berusia 11-27 tahun? 1. Jarang (1 – 3 kali)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31280517578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(4 – 6 kali)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(7 – 9 kali)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10 kali)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397705078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042.079925537109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070159912" w:lineRule="auto"/>
              <w:ind w:left="127.4783706665039" w:right="207.21679687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mengunjungi tempat disimpannya peninggalan sejarah/warisan budaya dengan hadir secara fisik ke tempat tersebut.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9502820968628" w:lineRule="auto"/>
              <w:ind w:left="131.45278930664062" w:right="204.097900390625" w:firstLine="1.324806213378906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tidak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menonton tempat/peninggalan bersejarah/warisan budaya melalui televisi atau sumber resmi lainnya dan mendapatkan informasinya.</w:t>
            </w:r>
          </w:p>
        </w:tc>
      </w:tr>
    </w:tbl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dari 18</w:t>
      </w:r>
    </w:p>
    <w:tbl>
      <w:tblPr>
        <w:tblStyle w:val="Table17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84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8955230713" w:lineRule="auto"/>
              <w:ind w:left="123.06259155273438" w:right="157.7850341796875" w:hanging="3.31207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terlibat dalam pertunjukan/pameran atau produksi seni dan tradisi Indonesia sebagai pelaku atau pendukung saat berusia 11-27  tahun?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4677734375" w:line="271.63098335266113" w:lineRule="auto"/>
              <w:ind w:left="133.91036987304688" w:right="1349.14550781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pertunjukan/pameran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[R.419] → [R.421]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[R.420] → [R.421]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6416015625" w:line="302.05461502075195" w:lineRule="auto"/>
              <w:ind w:left="338.76495361328125" w:right="984.345703125" w:hanging="200.908813476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pertunjukan/pameran dan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[R.419] → [R.420] → [R.421]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[R.421]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26953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7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R.418 = “1”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76053619385" w:lineRule="auto"/>
              <w:ind w:left="126.37466430664062" w:right="158.83056640625" w:firstLine="5.0782775878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terlibat sebagai pelaku atau pendukung kegiatan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 saat berusia 11-27 tahun?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128417968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1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R.418 = “2”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4.68873977661133" w:lineRule="auto"/>
              <w:ind w:left="126.37466430664062" w:right="204.0191650390625" w:firstLine="5.07827758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terlibat sebagai pelaku atau pendukung kegiatan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 saat berusia 11-27 tahun? 1. Jarang (1 – 4 kali)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01220703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6538085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0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725440979004" w:lineRule="auto"/>
              <w:ind w:left="127.4786376953125" w:right="155.73974609375" w:hanging="4.41604614257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melakukan permainan  rakyat/olahraga tradisional yang ada di Indonesia saat berusia 11-27 tahun?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0198974609375" w:line="250.986328125" w:lineRule="auto"/>
              <w:ind w:left="126.81625366210938" w:right="153.2159423828125" w:firstLine="15.0143432617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Meong-meong, Bentengan, Kasti, Gangsing, Kelereng,  Lompat Tali, Layang-layang, Petak Umpet, Tegleng,  Mecingklak, Maceatapan, Metajog, dsb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.)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8994140625" w:line="240" w:lineRule="auto"/>
              <w:ind w:left="141.60980224609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[R.422] → [R.423]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10577392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[R.423]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659912109375" w:line="240" w:lineRule="auto"/>
              <w:ind w:left="137.8561401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[R.423]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80.59982299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1553649902343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R.421 = “1”]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233783721924" w:lineRule="auto"/>
              <w:ind w:left="131.45294189453125" w:right="201.95556640625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melakukan permainan rakyat/olahraga tradisional yang ada di Indonesia saat berusia 11-27 tahun?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231689453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16 kali)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(17 – 32 kali)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(33 – 48 kali)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49 kali)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397705078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5.520172119140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180.74878692626953" w:right="248.3056640625" w:firstLine="2.42881774902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berperan pada saat pertunjukan/pameran seni diadakan (contoh: penari, penyanyi, dan lain lain).</w:t>
            </w:r>
          </w:p>
        </w:tc>
      </w:tr>
      <w:tr>
        <w:trPr>
          <w:cantSplit w:val="0"/>
          <w:trHeight w:val="785.279846191406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194751739502" w:lineRule="auto"/>
              <w:ind w:left="182.95677185058594" w:right="204.82421875" w:firstLine="0.220832824707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ikut serta dalam memproduksi pertunjukan  seni (contoh: untuk pertunjukan seni berupa seni rupa pelukis memproduksi lukisan sebelum pertunjukan seni diadakan, untuk pertunjukan seni tari membantu dalam persiapan pagelarannya seperti koreografer, dan lain lain)</w:t>
            </w:r>
          </w:p>
        </w:tc>
      </w:tr>
    </w:tbl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dari 18</w:t>
      </w:r>
    </w:p>
    <w:tbl>
      <w:tblPr>
        <w:tblStyle w:val="Table18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2047.80029296875"/>
        <w:gridCol w:w="2047.6007080078125"/>
        <w:tblGridChange w:id="0">
          <w:tblGrid>
            <w:gridCol w:w="847.6798248291016"/>
            <w:gridCol w:w="6118.520050048828"/>
            <w:gridCol w:w="2047.80029296875"/>
            <w:gridCol w:w="2047.60070800781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38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52380371094" w:lineRule="auto"/>
              <w:ind w:left="131.45294189453125" w:right="101.3568115234375" w:hanging="8.39035034179687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membeli/menggunakan dan/atau menjual produk tradisional saat berusia 11-27 tahun? 1. Ya,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[R.424] → [R.425] → [R.426]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13525390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[R.426]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[R.426]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1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R.423= "1”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52380371094" w:lineRule="auto"/>
              <w:ind w:left="131.45294189453125" w:right="52.3773193359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membeli/menggunakan dan/ataumenjual produk tradisional  saat berusia 11-27 tahun?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333007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7275390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04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R.423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32.51549243927002" w:lineRule="auto"/>
              <w:ind w:left="127.25784301757812" w:right="99.1387939453125" w:hanging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produk tradisional yang Bapak/Ibu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beli/gunakan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dan/atau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jual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saat berusia 11-27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4.25781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Membeli/ 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Menggunakan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Menjual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4536743164" w:lineRule="auto"/>
              <w:ind w:left="342.8448486328125" w:right="98.543701171875" w:hanging="226.982269287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Kerajinan tradisional (contoh: anyaman tikar, kain tenun, kerajinan ukir kayu,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484870910645" w:lineRule="auto"/>
              <w:ind w:left="347.2608947753906" w:right="98.0255126953125" w:hanging="219.03350830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Busana daerah/tradisional (contoh: kebaya, udeng, kamen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9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82649230957" w:lineRule="auto"/>
              <w:ind w:left="345.05279541015625" w:right="98.7255859375" w:hanging="217.04620361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Metode penyehatan tradisional (contoh: kerokan, pijat urut, melukat,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2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87792682647705" w:lineRule="auto"/>
              <w:ind w:left="347.2608947753906" w:right="52.147216796875" w:hanging="219.03350830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D.Obat tradisional (contoh: jamu, boreh, obat herbal tradisional, 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Perlengkapan ritus tradisional(contoh: keris, bokor,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36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131.0113525390625" w:right="202.6947021484375" w:hanging="7.948760986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menghadiri/berpartisipasi  aktif dalam menyelenggarakan upacara adat saat berusia 11- 27 tahun ?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116943359375" w:line="234.68853950500488" w:lineRule="auto"/>
              <w:ind w:left="133.91036987304688" w:right="264.518432617187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sebagai partisipan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[R.427] → [R.428] → [R.501]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sebagai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[R.429] → [R.430] → [R.501]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sebagai partisipan dan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[R.427] → [R.428] → [R.429] → [R.430] → [R.501]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29638671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[R.501]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[R.501]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07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8203048706" w:lineRule="auto"/>
              <w:ind w:left="131.45294189453125" w:right="98.889770507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menghadiri upacara adat saat berusia 11-27 tahun? 1. Jarang (1 – 8 kali)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78076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“1” atau “3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”]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127.4786376953125" w:right="97.1038818359375" w:hanging="4.416046142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upacara adat yang pernah Bapak/Ibu hadiri saat berusia 11-27 tahun?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2.80151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450.344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1.520080566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3.999862670898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dari 18</w:t>
      </w:r>
    </w:p>
    <w:tbl>
      <w:tblPr>
        <w:tblStyle w:val="Table19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95.600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339.0911865234375" w:right="99.7247314453125" w:hanging="211.0845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widana,dsb.)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97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346.15692138671875" w:right="98.101806640625" w:hanging="217.929534912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keagamaan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343.9488220214844" w:right="54.207763671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dihadiri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.00012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12.0001220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251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“2” atau “3”]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308170318604" w:lineRule="auto"/>
              <w:ind w:left="127.4786376953125" w:right="154.288330078125" w:firstLine="3.974304199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 berpartisipasi aktif dalam menyelenggarakan upacara adat saat berusia 11-27 tahun? 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0791015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8 kali)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072.7996826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578125" w:line="233.60188007354736" w:lineRule="auto"/>
              <w:ind w:left="123.06259155273438" w:right="53.07861328125" w:hanging="4.416046142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upacara adat yang Bapak/Ibu pernah berpartisipasi aktif dalam menyelenggarakannya saat berusia  11-27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2.80151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450.344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39.0911865234375" w:right="53.074951171875" w:hanging="211.0845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 widana,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7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46.15692138671875" w:right="98.2073974609375" w:hanging="217.929534912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keagamaan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51.000061035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41.52008056640625" w:right="54.207763671875" w:firstLine="13.9103698730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berpartisipasi aktif dalam menyelengarakanya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3.99993896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.0001220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</w:tbl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0.5999755859375"/>
        <w:tblGridChange w:id="0">
          <w:tblGrid>
            <w:gridCol w:w="847.6798248291016"/>
            <w:gridCol w:w="6118.520050048828"/>
            <w:gridCol w:w="4090.5999755859375"/>
          </w:tblGrid>
        </w:tblGridChange>
      </w:tblGrid>
      <w:tr>
        <w:trPr>
          <w:cantSplit w:val="0"/>
          <w:trHeight w:val="614.400024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2172851562" w:lineRule="auto"/>
              <w:ind w:left="384.77760314941406" w:right="471.942138671875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V. KARAKTERISTIK ORANG TUA/WALI DAN KEPEMILIKAN UTANG RUMAH TANGGA SAAT ANAK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BERUSIA 0-6 TAHUN</w:t>
            </w:r>
          </w:p>
        </w:tc>
      </w:tr>
      <w:tr>
        <w:trPr>
          <w:cantSplit w:val="0"/>
          <w:trHeight w:val="515.99868774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704.4001007080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4330883026123" w:lineRule="auto"/>
              <w:ind w:left="130.1568603515625" w:right="358.28125" w:hanging="9.4944763183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bahasa yang paling sering Bapak/Ibu gunakan di rumah saat [Nama Anak] berusia 0-6 tahun?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7844848632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Bahasa Indonesia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Bahasa daerah 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37634277344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Bahasa asing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00636291503906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4.265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dari 18</w:t>
      </w:r>
    </w:p>
    <w:tbl>
      <w:tblPr>
        <w:tblStyle w:val="Table21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0.5999755859375"/>
        <w:tblGridChange w:id="0">
          <w:tblGrid>
            <w:gridCol w:w="847.6798248291016"/>
            <w:gridCol w:w="6118.520050048828"/>
            <w:gridCol w:w="4090.5999755859375"/>
          </w:tblGrid>
        </w:tblGridChange>
      </w:tblGrid>
      <w:tr>
        <w:trPr>
          <w:cantSplit w:val="0"/>
          <w:trHeight w:val="611.9995117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384.77760314941406" w:right="471.942138671875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V. KARAKTERISTIK ORANG TUA/WALI DAN KEPEMILIKAN UTANG RUMAH TANGGA SAAT ANAK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BERUSIA 0-6 TAHUN</w:t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66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91236114502" w:lineRule="auto"/>
              <w:ind w:left="120.66238403320312" w:right="99.0814208984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ijazah/STTB tertinggi yang dimiliki Bapak/Ibu saat [Nama Anak] berusia 0-6 tahun?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6.70593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☐</w:t>
            </w:r>
          </w:p>
        </w:tc>
      </w:tr>
      <w:tr>
        <w:trPr>
          <w:cantSplit w:val="0"/>
          <w:trHeight w:val="27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7336826324463" w:lineRule="auto"/>
              <w:ind w:left="122.20794677734375" w:right="202.0318603515625" w:firstLine="9.93606567382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Sampai [Nama Anak] berusia 6 tahun, apakah Bapak/Ibu pernah memperoleh pengetahuan atau informasi tentang cara mengasuh anak dari ahli, lembaga, atau organisasi yang terpercaya?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92431640625" w:line="265.11096954345703" w:lineRule="auto"/>
              <w:ind w:left="128.39035034179688" w:right="205.863037109375" w:firstLine="4.6368408203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dokter spesialis anak, psikolog klinis, konsultan keluarga,posyandu, klinik, dan sejenisnya) 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8261718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Pernah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pernah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551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.001802444458" w:lineRule="auto"/>
              <w:ind w:left="120.66238403320312" w:right="99.0814208984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kegiatan utama yang dilakukan oleh Bapak/Ibu saat [Nama Anak] berusia 0-6 tahun?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25634765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Bekerja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[R.505] → [R.506] 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bekerja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[R.506]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[R.506]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9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R.504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325927734375" w:line="269.45783615112305" w:lineRule="auto"/>
              <w:ind w:left="144.50881958007812" w:right="97.2955322265625" w:hanging="23.8464355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status/kedudukan Bapak/Ibu dalam pekerjaan utama saat [Nama Anak] berusia 0-6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3.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84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41167449951" w:lineRule="auto"/>
              <w:ind w:left="131.26083374023438" w:right="207.677001953125" w:hanging="10.598449707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rumah tangga Bapak/Ibu pernah memiliki utang yang dibayar secara berkala (cicilan) atau utang yang belum diselesaikan saat [Nama Anak] berusia 0-6 tahun? 1. Ya 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2451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605.7999420166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672035217285" w:lineRule="auto"/>
              <w:ind w:left="352.8096008300781" w:right="1454.3389892578125" w:hanging="220.032005310058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505: Status/kedudukan dalam pekerjaan utama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Berusaha sendiri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7.28431701660156" w:lineRule="auto"/>
              <w:ind w:left="580.0608825683594" w:right="446.86950683593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berjualan nasi uduk di rumah (tanpa dibantu siapapun), ojek pangkalan, ojek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online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calo tanah/rumah 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247314453125" w:line="271.63021087646484" w:lineRule="auto"/>
              <w:ind w:left="604.0608978271484" w:right="489.241943359375" w:hanging="256.5505218505859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Berusaha dibantu pekerja tidak tetap/pekerja keluarga/tidak dibayar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6416015625" w:line="262.9384231567383" w:lineRule="auto"/>
              <w:ind w:left="580.0608825683594" w:right="456.931152343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pemilik warung sembako eceran di rumah yang dibantu oleh keluarga/saudara (tanpa dibayar) 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2283935546875" w:line="240" w:lineRule="auto"/>
              <w:ind w:left="349.0560150146484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Berusaha dibantu pekerja tetap dan dibayar 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302.59660720825195" w:lineRule="auto"/>
              <w:ind w:left="581.8272399902344" w:right="672.7581787109375" w:hanging="0.2207946777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pemilik toko yang mempekerjakan satu atau lebih Buruh tetap dan dibayar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.990432739257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Buruh/karyawan/pegawai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581.60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ASN/TNI/POLRI, buruh pabrik, karyawan bank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349.7183990478515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Pekerja bebas di pertanian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65.1114559173584" w:lineRule="auto"/>
              <w:ind w:left="576.7488861083984" w:right="350.9954833984375" w:firstLine="4.85755920410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buruh panen padi, buruh cangkul sawah/ladang, buruh penyadap karet, buruh panen udang dari tambak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2393798828125" w:line="240" w:lineRule="auto"/>
              <w:ind w:left="347.5103759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Pekerja bebas di nonpertanian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67.24809646606445" w:lineRule="auto"/>
              <w:ind w:left="349.4976043701172" w:right="462.01904296875" w:firstLine="232.108840942382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kuli-kuli di pasar, stasiun atau tempat lainnya, tukang cuci keliling, kuli/kenek bangunan, tukang parkir bebas. 7. Pekerja keluarga/tidak dibayar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58148193359375" w:line="269.4573211669922" w:lineRule="auto"/>
              <w:ind w:left="580.0608825683594" w:right="303.1872558593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membantu menjaga warung milik keluarga, membantu orang tua di bekerja di sawah/kebun/tambak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776123046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502: Ijazah/STTB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SD/sederajat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69.910278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SMP/sederajat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71.45568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SMA/sederajat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64.3902587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D1/D2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72.11791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D3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69.910278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D4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71.8975830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7. S1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67.92297363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8. Profesi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2664794921875" w:line="240" w:lineRule="auto"/>
              <w:ind w:left="166.818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9. S2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265258789062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10. S3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11. Tidak memiliki ijazah SD 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12. Tidak ingat</w:t>
            </w:r>
          </w:p>
        </w:tc>
      </w:tr>
    </w:tbl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dari 18</w:t>
      </w:r>
    </w:p>
    <w:tbl>
      <w:tblPr>
        <w:tblStyle w:val="Table22"/>
        <w:tblW w:w="11078.40019226074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8.8800811767578"/>
        <w:gridCol w:w="6267.319793701172"/>
        <w:gridCol w:w="994.1998291015625"/>
        <w:gridCol w:w="991.199951171875"/>
        <w:gridCol w:w="996.0009765625"/>
        <w:gridCol w:w="1010.799560546875"/>
        <w:tblGridChange w:id="0">
          <w:tblGrid>
            <w:gridCol w:w="818.8800811767578"/>
            <w:gridCol w:w="6267.319793701172"/>
            <w:gridCol w:w="994.1998291015625"/>
            <w:gridCol w:w="991.199951171875"/>
            <w:gridCol w:w="996.0009765625"/>
            <w:gridCol w:w="1010.799560546875"/>
          </w:tblGrid>
        </w:tblGridChange>
      </w:tblGrid>
      <w:tr>
        <w:trPr>
          <w:cantSplit w:val="0"/>
          <w:trHeight w:val="592.7990722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97752380371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VI. POLA ASUH ORANG TUA/WALI SAAT ANAK BERUSIA 0-6 TAHUN</w:t>
            </w:r>
          </w:p>
        </w:tc>
      </w:tr>
      <w:tr>
        <w:trPr>
          <w:cantSplit w:val="0"/>
          <w:trHeight w:val="1606.00097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8541889190674" w:lineRule="auto"/>
              <w:ind w:left="131.45278930664062" w:right="108.515625" w:firstLine="3.97438049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bawah ini adalah pernyataan-pernyataan terkait pola asuh saat [Nama Anak] berusia 0-6 tahun. Tolong tunjukkan  sejauh mana pernyataan di bawah sesuai dengan Bapak/Ibu. Lakukan dengan mencentang salah satudari 4 angka di setiap pernyataan. Tidak ada jawaban benar atau salah — yang kami minati hanyalah angka yang paling menunjukkan ciri Bapak/Ibu terkait pola asuh.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803710937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Sesuai ; 2 = Tidak Sesuai ; 3 = Sesuai; 4 = Sangat Sesuai.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77597045898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.52026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61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46.90872192382812" w:right="223.726806640625" w:hanging="12.36480712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peka dan tanggap terhadap perasaan atau kebutuhan  [Nama Anak].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3.06228637695312" w:right="224.3884277343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hukuman fisik untuk mendisiplinkan [Nama 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31.45263671875" w:right="56.358642578125" w:firstLine="3.0912780761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menyatakan kepada [Nama Anak] bahwa dia tidak boleh  membantah saya sebagai orang tuanya.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30137634277" w:lineRule="auto"/>
              <w:ind w:left="127.47833251953125" w:right="57.0233154296875" w:firstLine="7.065582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memberitahu [Nama Anak] tentang perasaan saya saat dia  berperilaku baik atau buruk.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30.34866333007812" w:right="56.582031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memukul [Nama Anak] sebagai hukuman ketika dia tidak  patuh.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30.34866333007812" w:right="55.258178710937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mendukung [Nama Anak] untuk berbicara tentang  permasalahan yang dihadapinya.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439147949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mengalami kesulitan dalam mendisiplinkan [Nama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131.45263671875" w:right="158.3697509765625" w:firstLine="3.09127807617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mendukung [Nama Anak] untuk secara terbuka  mengungkapkan pendapatnya, termasuk ketika dia tidak  sependapat dengan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32.5567626953125" w:right="56.332397460937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menghukum [Nama Anak] dengan cara mengambil haknya  saat dia bersalah dengan sedikit atau tanpa penjelasan.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8773832321167" w:lineRule="auto"/>
              <w:ind w:left="131.01104736328125" w:right="223.062744140625" w:firstLine="3.532867431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mengutamakan alasan untuk setiap aturan yang saya buat  atau terapkan.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3.06228637695312" w:right="220.271606445312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kenyamanan dan pengertian saat [Nama  Anak] sedang kesal.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meninggikan suara ketika [Nama Anak] berperilaku buruk.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7.47833251953125" w:right="224.169921875" w:firstLine="7.065582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pujian kepada [Nama Anak] saat dia  berperilaku baik.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9.24468994140625" w:right="224.611816406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menuruti keinginan [Nama Anak] saat dia mulai membuat  keributan.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59979248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130.34866333007812" w:right="224.83215332031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seringkali memarahi [Nama Anak] karena masalah  pribadi yang saya alami.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2441558838" w:lineRule="auto"/>
              <w:ind w:left="133.66073608398438" w:right="224.8309326171875" w:firstLine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lebih sering mengancam akan menghukum [Nama Anak]  daripada benar-benar memberikannya.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2172851562" w:lineRule="auto"/>
              <w:ind w:left="131.45263671875" w:right="221.0552978515625" w:firstLine="3.0912780761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biasanya berdiskusi dengan [Nama Anak] sebelum  memutuskan kegiatan keluarga.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130.34866333007812" w:right="223.7268066406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berlaku kasar terhadap [Nama Anak] ketika dia tidak  patuh.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123.06228637695312" w:right="459.100341796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menyatakan hukuman dalam peraturan kepada [Nama  Anak] tetapi tidak benar-benar melakukannya.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.9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129.24468994140625" w:right="223.7280273437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menghargai pendapat [Nama Anak] dengan memberinya  kebebasan dalam mengungkapkan segala pemikirannya.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079986572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33.66073608398438" w:right="223.287353515625" w:firstLine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kasih sayang kepada [Nama Anak] dengan  cara memanjakannya.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dari 18</w:t>
      </w:r>
    </w:p>
    <w:tbl>
      <w:tblPr>
        <w:tblStyle w:val="Table23"/>
        <w:tblW w:w="11078.40019226074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8.8800811767578"/>
        <w:gridCol w:w="6267.319793701172"/>
        <w:gridCol w:w="994.1998291015625"/>
        <w:gridCol w:w="991.199951171875"/>
        <w:gridCol w:w="996.0009765625"/>
        <w:gridCol w:w="1010.799560546875"/>
        <w:tblGridChange w:id="0">
          <w:tblGrid>
            <w:gridCol w:w="818.8800811767578"/>
            <w:gridCol w:w="6267.319793701172"/>
            <w:gridCol w:w="994.1998291015625"/>
            <w:gridCol w:w="991.199951171875"/>
            <w:gridCol w:w="996.0009765625"/>
            <w:gridCol w:w="1010.799560546875"/>
          </w:tblGrid>
        </w:tblGridChange>
      </w:tblGrid>
      <w:tr>
        <w:trPr>
          <w:cantSplit w:val="0"/>
          <w:trHeight w:val="592.7990722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97752380371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VI. POLA ASUH ORANG TUA/WALI SAAT ANAK BERUSIA 0-6 TAHUN</w:t>
            </w:r>
          </w:p>
        </w:tc>
      </w:tr>
      <w:tr>
        <w:trPr>
          <w:cantSplit w:val="0"/>
          <w:trHeight w:val="1606.00097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8541889190674" w:lineRule="auto"/>
              <w:ind w:left="131.45278930664062" w:right="108.515625" w:firstLine="3.97438049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bawah ini adalah pernyataan-pernyataan terkait pola asuh saat [Nama Anak] berusia 0-6 tahun. Tolong tunjukkan  sejauh mana pernyataan di bawah sesuai dengan Bapak/Ibu. Lakukan dengan mencentang salah satudari 4 angka di setiap pernyataan. Tidak ada jawaban benar atau salah — yang kami minati hanyalah angka yang paling menunjukkan ciri Bapak/Ibu terkait pola asuh. 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803710937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Sesuai ; 2 = Tidak Sesuai ; 3 = Sesuai; 4 = Sangat Sesuai.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77597045898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.52026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4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32.5567626953125" w:right="223.94897460937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penjelasan kepada [Nama Anak] mengapa  suatu aturan harus dipenuhi.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23.06228637695312" w:right="224.168701171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mengancam untuk memberikan hukuman kepada [Nama  Anak] tanpa memberikan alasan yang jelas.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3.06228637695312" w:right="56.360473632812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meluangkan waktu untuk mendekatkan diri kepada [Nama 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30137634277" w:lineRule="auto"/>
              <w:ind w:left="132.5567626953125" w:right="224.3872070312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menghukum dengan cara meninggalkan [Nama Anak] di  suatu tempat sendirian tanpa memberikan penjelasan.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308170318604" w:lineRule="auto"/>
              <w:ind w:left="130.34866333007812" w:right="221.4398193359375" w:firstLine="4.1952514648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membimbing [Nama Anak] untuk berbicara tentang  akibat dari perilakunya agar dia dapat memahami dampak dari  perilaku dengan lebih baik.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29.24468994140625" w:right="224.16809082031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marah dan memberikan teguran kepada [Nama Anak]  ketika perilakunya tidak sesuai dengan yang saya harapkan.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439147949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menjelaskan akibat dari perilaku [Nama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439147949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memukul [Nama Anak] saat dia tidak berperilaku baik.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1047.200241088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7.2798919677734"/>
        <w:gridCol w:w="5703.320007324219"/>
        <w:gridCol w:w="448.800048828125"/>
        <w:gridCol w:w="448.800048828125"/>
        <w:gridCol w:w="449.4000244140625"/>
        <w:gridCol w:w="448.800048828125"/>
        <w:gridCol w:w="448.800048828125"/>
        <w:gridCol w:w="446.3995361328125"/>
        <w:gridCol w:w="451.199951171875"/>
        <w:gridCol w:w="446.800537109375"/>
        <w:gridCol w:w="448.800048828125"/>
        <w:gridCol w:w="448.800048828125"/>
        <w:tblGridChange w:id="0">
          <w:tblGrid>
            <w:gridCol w:w="857.2798919677734"/>
            <w:gridCol w:w="5703.320007324219"/>
            <w:gridCol w:w="448.800048828125"/>
            <w:gridCol w:w="448.800048828125"/>
            <w:gridCol w:w="449.4000244140625"/>
            <w:gridCol w:w="448.800048828125"/>
            <w:gridCol w:w="448.800048828125"/>
            <w:gridCol w:w="446.3995361328125"/>
            <w:gridCol w:w="451.199951171875"/>
            <w:gridCol w:w="446.800537109375"/>
            <w:gridCol w:w="448.800048828125"/>
            <w:gridCol w:w="448.800048828125"/>
          </w:tblGrid>
        </w:tblGridChange>
      </w:tblGrid>
      <w:tr>
        <w:trPr>
          <w:cantSplit w:val="0"/>
          <w:trHeight w:val="638.40026855468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2.857589721679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VII. KONDISI KEUANGAN RUMAH TANGGA SAAT ANAK BERUSIA 0-6 TAHUN</w:t>
            </w:r>
          </w:p>
        </w:tc>
      </w:tr>
      <w:tr>
        <w:trPr>
          <w:cantSplit w:val="0"/>
          <w:trHeight w:val="1553.20007324218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09228515625" w:lineRule="auto"/>
              <w:ind w:left="126.37439727783203" w:right="100.877685546875" w:firstLine="9.052772521972656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bawah ini adalah pernyataan-pernyataan terkait kondisi keuangan rumah tangga saat [Nama Anak] berusia 0-6 tahun. Tolong tunjukkan sejauh mana Bapak/Ibu setuju dengan pernyataan di bawah. Lakukan dengan mencentang salah satu dari 10 angka di setiap pernyataan. Tidak ada jawaban benar atau salah — yang kami minati hanyalah angka yang paling menunjukkan kesesuaian kondisi keuangan rumah tangga saat [Nama Anak] berusia 0-6 tahun. 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225463867187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Setuju ; … 10 = Sangat Setuju.</w:t>
            </w:r>
          </w:p>
        </w:tc>
      </w:tr>
      <w:tr>
        <w:trPr>
          <w:cantSplit w:val="0"/>
          <w:trHeight w:val="520.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776168823242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0.897521972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0195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197021484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77490234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001220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85.601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130.1568603515625" w:right="189.38842773437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puas dengan kondisi keuangan rumah tangga saya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123.97445678710938" w:right="190.5023193359375" w:firstLine="8.1695556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tidak tertekan dengan kondisi keuangan rumah tangga saya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79888916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2441558838" w:lineRule="auto"/>
              <w:ind w:left="123.97445678710938" w:right="190.4730224609375" w:firstLine="8.1695556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tidak khawatir dengan kondisi keuangan rumah tangga saya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3540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26.84478759765625" w:right="191.85607910156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merasa rumah tangga saya mampu memenuhi biaya hidup bulanan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127.94876098632812" w:right="203.7982177734375" w:firstLine="4.1952514648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yakin rumah tangga saya mampu mengumpulkan uang 6 kali pengeluaran bulanan biasanya untuk keadaan darurat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798736572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66410064697" w:lineRule="auto"/>
              <w:ind w:left="125.07843017578125" w:right="208.050537109375" w:firstLine="7.0655822753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merasa rumah tangga saya memiliki cukup uang untuk berbelanja sesuai keinginan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.72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131.26083374023438" w:right="200.294189453125" w:firstLine="0.8831787109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Sayamerasapendapatanbulananrumah tangga sayaharus cukup untuk bertahan hidup saat [Nama Anak] berusia 0- 6tahun.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8799896240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9502820968628" w:lineRule="auto"/>
              <w:ind w:left="130.1568603515625" w:right="191.6040039062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merasa tingkat tekanan keuangan rumah tangga saya selama [Nama Anak] berusia 0-6 tahun sangat rendah.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dari 18</w:t>
      </w:r>
    </w:p>
    <w:tbl>
      <w:tblPr>
        <w:tblStyle w:val="Table25"/>
        <w:tblW w:w="10999.19975280761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8.8800811767578"/>
        <w:gridCol w:w="6836.119842529297"/>
        <w:gridCol w:w="847.7996826171875"/>
        <w:gridCol w:w="849.6002197265625"/>
        <w:gridCol w:w="852.4005126953125"/>
        <w:gridCol w:w="794.3994140625"/>
        <w:tblGridChange w:id="0">
          <w:tblGrid>
            <w:gridCol w:w="818.8800811767578"/>
            <w:gridCol w:w="6836.119842529297"/>
            <w:gridCol w:w="847.7996826171875"/>
            <w:gridCol w:w="849.6002197265625"/>
            <w:gridCol w:w="852.4005126953125"/>
            <w:gridCol w:w="794.3994140625"/>
          </w:tblGrid>
        </w:tblGridChange>
      </w:tblGrid>
      <w:tr>
        <w:trPr>
          <w:cantSplit w:val="0"/>
          <w:trHeight w:val="638.40087890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3.177413940429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VIII. TINGKAT LITERASI DIGITAL ORANG TUA/WALI</w:t>
            </w:r>
          </w:p>
        </w:tc>
      </w:tr>
      <w:tr>
        <w:trPr>
          <w:cantSplit w:val="0"/>
          <w:trHeight w:val="1860.399169921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00485038757324" w:lineRule="auto"/>
              <w:ind w:left="126.37439727783203" w:right="154.317626953125" w:firstLine="20.53440093994140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R.606 - KOR dan R.607 - KOR = “1” untuk orang tua/wali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Di bawah ini adalah pernyataan-pernyataan terkait tingkat literasi digital. Tolong tunjukkan sejauh mana  pernyataan di bawah sesuai dengan Bapak/Ibu. Lakukan dengan mencentang salah satu dari 4 angka di setiap pernyataan. Tidak ada jawaban benar atau salah — yang kami minati hanyalah angka yang paling menunjukkan  tingkat literasi digital dari Bapak/Ibu. 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64184570312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Sesuai ; 2 = Tidak Sesuai ; 3 = Sesuai; 4 = Sangat Sesuai.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77597045898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97.297515869140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5.6896972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.1193847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5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0078125" w:lineRule="auto"/>
              <w:ind w:left="129.24468994140625" w:right="201.85913085937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yakin akan kemampuan saya dalam menjelajahi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(browsing)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mencari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(searching)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serta menyaring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(filtering)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data, informasi, dan konten digital.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0078125" w:lineRule="auto"/>
              <w:ind w:left="132.5567626953125" w:right="202.368164062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rutin memverifikasi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cross-check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sumber dari informasi yang saya temukan.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58001708984" w:lineRule="auto"/>
              <w:ind w:left="131.01104736328125" w:right="206.802368164062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rutin menggunakan media penyimpanan, seperti Google Drive, OneDrive,iCloud,fitur penyimpanandimediasosial,flashdisk, SDcard, atau hard disk untuk menyimpan file atau dokumen.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1066.399688720703" w:type="dxa"/>
        <w:jc w:val="left"/>
        <w:tblInd w:w="4.950027465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66.399688720703"/>
        <w:tblGridChange w:id="0">
          <w:tblGrid>
            <w:gridCol w:w="11066.399688720703"/>
          </w:tblGrid>
        </w:tblGridChange>
      </w:tblGrid>
      <w:tr>
        <w:trPr>
          <w:cantSplit w:val="0"/>
          <w:trHeight w:val="63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BLOK IX. CATATAN</w:t>
            </w:r>
          </w:p>
        </w:tc>
      </w:tr>
      <w:tr>
        <w:trPr>
          <w:cantSplit w:val="0"/>
          <w:trHeight w:val="256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2.0837402343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Nama dan No. Urut Pemberi Informasi 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33154296875" w:line="240" w:lineRule="auto"/>
              <w:ind w:left="134.0027999877929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I : Tanggal ........................ Mulai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Selesai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8.551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.2667236328125" w:line="240" w:lineRule="auto"/>
              <w:ind w:left="0" w:right="152.0837402343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Nama dan No. Urut Pemberi Informasi 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134.0027999877929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II : Tanggal ........................ Mulai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Selesai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8.551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.6658935546875" w:line="240" w:lineRule="auto"/>
              <w:ind w:left="0" w:right="152.0837402343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Nama dan No. Urut Pemberi Informasi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427734375" w:line="240" w:lineRule="auto"/>
              <w:ind w:left="134.0027999877929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III : Tanggal ........................ Mulai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Selesai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.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4001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dari 18</w:t>
      </w:r>
    </w:p>
    <w:sectPr>
      <w:type w:val="continuous"/>
      <w:pgSz w:h="16840" w:w="11900" w:orient="portrait"/>
      <w:pgMar w:bottom="333.6000061035156" w:top="405.599365234375" w:left="429.59999084472656" w:right="390.479736328125" w:header="0" w:footer="720"/>
      <w:cols w:equalWidth="0" w:num="1">
        <w:col w:space="0" w:w="11079.9202728271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